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CB" w:rsidRDefault="009D59CB" w:rsidP="009D59CB">
      <w:pPr>
        <w:pStyle w:val="gdp"/>
        <w:spacing w:before="0" w:beforeAutospacing="0" w:after="0" w:afterAutospacing="0"/>
        <w:rPr>
          <w:b/>
          <w:sz w:val="48"/>
          <w:szCs w:val="48"/>
          <w:u w:val="single"/>
        </w:rPr>
      </w:pPr>
      <w:r w:rsidRPr="00F24912">
        <w:rPr>
          <w:b/>
          <w:sz w:val="48"/>
          <w:szCs w:val="48"/>
          <w:u w:val="single"/>
        </w:rPr>
        <w:t xml:space="preserve">June is National Pet Preparedness Month. </w:t>
      </w:r>
    </w:p>
    <w:p w:rsidR="00F24912" w:rsidRPr="009D59CB" w:rsidRDefault="00F24912" w:rsidP="00F24912">
      <w:pPr>
        <w:pStyle w:val="gdp"/>
        <w:spacing w:before="0" w:beforeAutospacing="0" w:after="0" w:afterAutospacing="0"/>
        <w:rPr>
          <w:b/>
          <w:sz w:val="28"/>
          <w:szCs w:val="48"/>
          <w:u w:val="single"/>
        </w:rPr>
      </w:pPr>
    </w:p>
    <w:p w:rsidR="00F24912" w:rsidRPr="00F24912" w:rsidRDefault="00F24912" w:rsidP="00135475">
      <w:pPr>
        <w:pStyle w:val="gdp"/>
        <w:spacing w:before="0" w:beforeAutospacing="0" w:after="0" w:afterAutospacing="0"/>
        <w:jc w:val="both"/>
        <w:rPr>
          <w:rFonts w:eastAsia="Times New Roman"/>
          <w:b/>
          <w:bCs/>
          <w:kern w:val="36"/>
          <w:sz w:val="36"/>
          <w:szCs w:val="36"/>
        </w:rPr>
      </w:pPr>
      <w:r w:rsidRPr="00F24912">
        <w:rPr>
          <w:sz w:val="36"/>
          <w:szCs w:val="36"/>
        </w:rPr>
        <w:t xml:space="preserve">Pets cannot plan for themselves. Use the month to make a plan for your pet’s safety. </w:t>
      </w:r>
    </w:p>
    <w:p w:rsidR="00F24912" w:rsidRPr="00F24912" w:rsidRDefault="00F24912" w:rsidP="0013547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24912">
        <w:rPr>
          <w:rFonts w:ascii="Times New Roman" w:eastAsia="Times New Roman" w:hAnsi="Times New Roman" w:cs="Times New Roman"/>
          <w:b/>
          <w:bCs/>
          <w:kern w:val="36"/>
          <w:sz w:val="48"/>
          <w:szCs w:val="48"/>
        </w:rPr>
        <w:t>Pets and Animals</w:t>
      </w:r>
    </w:p>
    <w:p w:rsidR="00F24912" w:rsidRPr="00F24912" w:rsidRDefault="00F24912" w:rsidP="00135475">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24912">
        <w:rPr>
          <w:rFonts w:ascii="Times New Roman" w:eastAsia="Times New Roman" w:hAnsi="Times New Roman" w:cs="Times New Roman"/>
          <w:b/>
          <w:bCs/>
          <w:sz w:val="27"/>
          <w:szCs w:val="27"/>
        </w:rPr>
        <w:t>Get Informed</w:t>
      </w:r>
    </w:p>
    <w:p w:rsidR="00F24912" w:rsidRPr="00F24912" w:rsidRDefault="00F24912" w:rsidP="0013547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Know what disasters could affect your area, which could call for an evacuation and when to shelter in place.</w:t>
      </w:r>
    </w:p>
    <w:p w:rsidR="00F24912" w:rsidRPr="00F24912" w:rsidRDefault="00F24912" w:rsidP="0013547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 xml:space="preserve">Keep a </w:t>
      </w:r>
      <w:hyperlink r:id="rId7" w:tgtFrame="_self" w:tooltip="NOAA weather radio" w:history="1">
        <w:r w:rsidRPr="00D741E6">
          <w:rPr>
            <w:rFonts w:ascii="Times New Roman" w:eastAsia="Times New Roman" w:hAnsi="Times New Roman" w:cs="Times New Roman"/>
            <w:b/>
            <w:sz w:val="24"/>
            <w:szCs w:val="24"/>
          </w:rPr>
          <w:t>NOAA Weather Radio</w:t>
        </w:r>
      </w:hyperlink>
      <w:r w:rsidRPr="00F24912">
        <w:rPr>
          <w:rFonts w:ascii="Times New Roman" w:eastAsia="Times New Roman" w:hAnsi="Times New Roman" w:cs="Times New Roman"/>
          <w:sz w:val="24"/>
          <w:szCs w:val="24"/>
        </w:rPr>
        <w:t xml:space="preserve"> tuned to your local emergency station and monitor TV, radio, and follow mobile alert and mobile warnings about severe weather in your area.</w:t>
      </w:r>
    </w:p>
    <w:p w:rsidR="00F24912" w:rsidRPr="00F24912" w:rsidRDefault="006619AA" w:rsidP="00135475">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hyperlink r:id="rId8" w:history="1">
        <w:r w:rsidR="00F24912" w:rsidRPr="00B2565F">
          <w:rPr>
            <w:rFonts w:ascii="Times New Roman" w:eastAsia="Times New Roman" w:hAnsi="Times New Roman" w:cs="Times New Roman"/>
            <w:sz w:val="24"/>
            <w:szCs w:val="24"/>
          </w:rPr>
          <w:t>Download the</w:t>
        </w:r>
        <w:r w:rsidR="00F24912" w:rsidRPr="00B2565F">
          <w:rPr>
            <w:rFonts w:ascii="Times New Roman" w:eastAsia="Times New Roman" w:hAnsi="Times New Roman" w:cs="Times New Roman"/>
            <w:b/>
            <w:sz w:val="24"/>
            <w:szCs w:val="24"/>
          </w:rPr>
          <w:t xml:space="preserve"> FEMA app</w:t>
        </w:r>
      </w:hyperlink>
      <w:r w:rsidR="00F24912" w:rsidRPr="00F24912">
        <w:rPr>
          <w:rFonts w:ascii="Times New Roman" w:eastAsia="Times New Roman" w:hAnsi="Times New Roman" w:cs="Times New Roman"/>
          <w:sz w:val="24"/>
          <w:szCs w:val="24"/>
        </w:rPr>
        <w:t>, receive weather alerts from the National Weather Service for up to five different locations anywhere in the United States.</w:t>
      </w:r>
    </w:p>
    <w:p w:rsidR="00F24912" w:rsidRPr="00F24912" w:rsidRDefault="00F24912" w:rsidP="00135475">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24912">
        <w:rPr>
          <w:rFonts w:ascii="Times New Roman" w:eastAsia="Times New Roman" w:hAnsi="Times New Roman" w:cs="Times New Roman"/>
          <w:b/>
          <w:bCs/>
          <w:sz w:val="36"/>
          <w:szCs w:val="36"/>
        </w:rPr>
        <w:t>Make a Plan</w:t>
      </w:r>
    </w:p>
    <w:p w:rsidR="00F24912" w:rsidRPr="00F24912" w:rsidRDefault="00F24912" w:rsidP="00135475">
      <w:p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Remember, during a disaster what’s good for you is good for your pet, so get them ready today.</w:t>
      </w:r>
    </w:p>
    <w:p w:rsidR="00F24912" w:rsidRPr="00F24912" w:rsidRDefault="00F24912" w:rsidP="00135475">
      <w:p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If you leave your pets behind, they may be lost, injured – or worse. Never leave a pet chained outdoors. Plan options include:</w:t>
      </w:r>
    </w:p>
    <w:p w:rsidR="00F24912" w:rsidRPr="00F24912" w:rsidRDefault="00F24912" w:rsidP="001354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Create a buddy system in case you’re not home. Ask a trusted neighbor to check on your animals.</w:t>
      </w:r>
    </w:p>
    <w:p w:rsidR="00F24912" w:rsidRPr="00F24912" w:rsidRDefault="00F24912" w:rsidP="001354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Identify shelters. For public health reasons, many emergency shelters cannot accept pets.</w:t>
      </w:r>
    </w:p>
    <w:p w:rsidR="00F24912" w:rsidRPr="00F24912" w:rsidRDefault="006619AA" w:rsidP="00135475">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hyperlink r:id="rId9" w:tgtFrame="_blank" w:tooltip="pet friendly hotels" w:history="1">
        <w:r w:rsidR="00F24912" w:rsidRPr="00D741E6">
          <w:rPr>
            <w:rFonts w:ascii="Times New Roman" w:eastAsia="Times New Roman" w:hAnsi="Times New Roman" w:cs="Times New Roman"/>
            <w:sz w:val="24"/>
            <w:szCs w:val="24"/>
          </w:rPr>
          <w:t>Find pet friendly hotels</w:t>
        </w:r>
      </w:hyperlink>
      <w:r w:rsidR="00F24912" w:rsidRPr="00F24912">
        <w:rPr>
          <w:rFonts w:ascii="Times New Roman" w:eastAsia="Times New Roman" w:hAnsi="Times New Roman" w:cs="Times New Roman"/>
          <w:sz w:val="24"/>
          <w:szCs w:val="24"/>
        </w:rPr>
        <w:t xml:space="preserve"> along your evacuation route and keep a list in your pet’s emergency kit.</w:t>
      </w:r>
    </w:p>
    <w:p w:rsidR="00F24912" w:rsidRPr="00F24912" w:rsidRDefault="00F24912" w:rsidP="00135475">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Locate boarding facilities or animal hospitals near your evacuation shelter.</w:t>
      </w:r>
    </w:p>
    <w:p w:rsidR="00F24912" w:rsidRPr="00F24912" w:rsidRDefault="00F24912" w:rsidP="00135475">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Consider an out-of-town friend or relative</w:t>
      </w:r>
    </w:p>
    <w:p w:rsidR="00F24912" w:rsidRPr="00F24912" w:rsidRDefault="00F24912" w:rsidP="001354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 xml:space="preserve">Locate a veterinarian or animal hospital in the area where you may be seeking temporary shelter, in case your pet needs medical care. Add the contact information to your </w:t>
      </w:r>
      <w:proofErr w:type="gramStart"/>
      <w:r w:rsidRPr="00F24912">
        <w:rPr>
          <w:rFonts w:ascii="Times New Roman" w:eastAsia="Times New Roman" w:hAnsi="Times New Roman" w:cs="Times New Roman"/>
          <w:sz w:val="24"/>
          <w:szCs w:val="24"/>
        </w:rPr>
        <w:t>emergency</w:t>
      </w:r>
      <w:proofErr w:type="gramEnd"/>
      <w:r w:rsidRPr="00F24912">
        <w:rPr>
          <w:rFonts w:ascii="Times New Roman" w:eastAsia="Times New Roman" w:hAnsi="Times New Roman" w:cs="Times New Roman"/>
          <w:sz w:val="24"/>
          <w:szCs w:val="24"/>
        </w:rPr>
        <w:t xml:space="preserve"> kit.</w:t>
      </w:r>
    </w:p>
    <w:p w:rsidR="00F24912" w:rsidRPr="00F24912" w:rsidRDefault="00F24912" w:rsidP="001354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Have your pet microchipped and make sure that you not only keep your address and phone number up-to-date, but that you also include contact info for an emergency contact </w:t>
      </w:r>
      <w:r w:rsidRPr="00F24912">
        <w:rPr>
          <w:rFonts w:ascii="Times New Roman" w:eastAsia="Times New Roman" w:hAnsi="Times New Roman" w:cs="Times New Roman"/>
          <w:i/>
          <w:iCs/>
          <w:sz w:val="24"/>
          <w:szCs w:val="24"/>
        </w:rPr>
        <w:t>outside</w:t>
      </w:r>
      <w:r w:rsidRPr="00F24912">
        <w:rPr>
          <w:rFonts w:ascii="Times New Roman" w:eastAsia="Times New Roman" w:hAnsi="Times New Roman" w:cs="Times New Roman"/>
          <w:sz w:val="24"/>
          <w:szCs w:val="24"/>
        </w:rPr>
        <w:t> of your immediate area.</w:t>
      </w:r>
    </w:p>
    <w:p w:rsidR="00F24912" w:rsidRPr="00F24912" w:rsidRDefault="00F24912" w:rsidP="001354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If you are unable to return to your home right away, you may need to board your pet. Find out where pet boarding facilities are located.</w:t>
      </w:r>
    </w:p>
    <w:p w:rsidR="00F24912" w:rsidRPr="00F24912" w:rsidRDefault="00F24912" w:rsidP="001354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Most boarding kennels, veterinarians and animal shelters will need your pet's medical records to make sure all vaccinations are current.</w:t>
      </w:r>
    </w:p>
    <w:p w:rsidR="00F24912" w:rsidRPr="00F24912" w:rsidRDefault="00F24912" w:rsidP="0013547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If you have no alternative but to leave your pet at home, there are some precautions you must take, but remember that leaving your pet at home alone can place your animal in great danger!</w:t>
      </w:r>
    </w:p>
    <w:p w:rsidR="00F24912" w:rsidRPr="00F24912" w:rsidRDefault="00F24912" w:rsidP="00135475">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24912">
        <w:rPr>
          <w:rFonts w:ascii="Times New Roman" w:eastAsia="Times New Roman" w:hAnsi="Times New Roman" w:cs="Times New Roman"/>
          <w:b/>
          <w:bCs/>
          <w:sz w:val="27"/>
          <w:szCs w:val="27"/>
        </w:rPr>
        <w:t>Tips for Large Animals</w:t>
      </w:r>
    </w:p>
    <w:p w:rsidR="00F24912" w:rsidRPr="00F24912" w:rsidRDefault="00F24912" w:rsidP="00135475">
      <w:p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If you have large animals such as horses, cattle, sheep, goats or pigs on your property, be sure to prepare before a disaster.</w:t>
      </w:r>
    </w:p>
    <w:p w:rsidR="00F24912" w:rsidRPr="00F24912" w:rsidRDefault="00F24912" w:rsidP="0013547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Ensure all animals have some form of identification.</w:t>
      </w:r>
    </w:p>
    <w:p w:rsidR="00F24912" w:rsidRPr="00F24912" w:rsidRDefault="00F24912" w:rsidP="0013547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Evacuate animals whenever possible. Map out primary and secondary routes in advance.</w:t>
      </w:r>
    </w:p>
    <w:p w:rsidR="00F24912" w:rsidRPr="00F24912" w:rsidRDefault="00F24912" w:rsidP="0013547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Make available vehicles and trailers needed for transporting and supporting each type of animal. Also make available experienced handlers and drivers.</w:t>
      </w:r>
    </w:p>
    <w:p w:rsidR="00F24912" w:rsidRPr="00F24912" w:rsidRDefault="00F24912" w:rsidP="0013547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lastRenderedPageBreak/>
        <w:t>Ensure destinations have food, water, veterinary care and handling equipment.</w:t>
      </w:r>
    </w:p>
    <w:p w:rsidR="00F24912" w:rsidRPr="00F24912" w:rsidRDefault="00F24912" w:rsidP="00135475">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If evacuation is not possible, animal owners must decide whether to move large animals to shelter or turn them outside.</w:t>
      </w:r>
    </w:p>
    <w:p w:rsidR="00F24912" w:rsidRPr="00F24912" w:rsidRDefault="00F24912" w:rsidP="00135475">
      <w:p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Take extra time to observe livestock, looking for early signs of disease and injury. Severe cold-weather injuries or death primarily occur in the very young or in animals that are already debilitated.</w:t>
      </w:r>
    </w:p>
    <w:p w:rsidR="00F24912" w:rsidRPr="00F24912" w:rsidRDefault="00F24912" w:rsidP="00135475">
      <w:p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Animals suffering from frostbite don’t exhibit pain. It may be up to two weeks before the injury becomes evident as the damaged tissue starts to slough away. At that point, the injury should be treated as an open wound and a veterinarian should be consulted.</w:t>
      </w:r>
    </w:p>
    <w:p w:rsidR="00F24912" w:rsidRPr="00F24912" w:rsidRDefault="00F24912" w:rsidP="00135475">
      <w:p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Make sure your livestock has the following to help prevent cold-weather problems:</w:t>
      </w:r>
    </w:p>
    <w:p w:rsidR="00F24912" w:rsidRPr="00F24912" w:rsidRDefault="00F24912" w:rsidP="0013547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Plenty of dry bedding to insulate vulnerable udders, genitals and legs from the frozen ground and frigid winds</w:t>
      </w:r>
    </w:p>
    <w:p w:rsidR="00F24912" w:rsidRPr="00F24912" w:rsidRDefault="00F24912" w:rsidP="0013547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Windbreaks to keep animals safe from frigid conditions</w:t>
      </w:r>
    </w:p>
    <w:p w:rsidR="00F24912" w:rsidRPr="00F24912" w:rsidRDefault="00F24912" w:rsidP="00135475">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Plenty of food and water</w:t>
      </w:r>
    </w:p>
    <w:p w:rsidR="00F24912" w:rsidRPr="00F24912" w:rsidRDefault="00F24912" w:rsidP="00135475">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24912">
        <w:rPr>
          <w:rFonts w:ascii="Times New Roman" w:eastAsia="Times New Roman" w:hAnsi="Times New Roman" w:cs="Times New Roman"/>
          <w:b/>
          <w:bCs/>
          <w:sz w:val="36"/>
          <w:szCs w:val="36"/>
        </w:rPr>
        <w:t>Build a Kit</w:t>
      </w:r>
    </w:p>
    <w:p w:rsidR="00F24912" w:rsidRPr="00F24912" w:rsidRDefault="00F24912" w:rsidP="00135475">
      <w:p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sz w:val="24"/>
          <w:szCs w:val="24"/>
        </w:rPr>
        <w:t>Include basic survival items and items to keep your pet happy and comfortable. St</w:t>
      </w:r>
      <w:r w:rsidR="00D741E6">
        <w:rPr>
          <w:rFonts w:ascii="Times New Roman" w:eastAsia="Times New Roman" w:hAnsi="Times New Roman" w:cs="Times New Roman"/>
          <w:sz w:val="24"/>
          <w:szCs w:val="24"/>
        </w:rPr>
        <w:t>art with this list as</w:t>
      </w:r>
      <w:r w:rsidRPr="00F24912">
        <w:rPr>
          <w:rFonts w:ascii="Times New Roman" w:eastAsia="Times New Roman" w:hAnsi="Times New Roman" w:cs="Times New Roman"/>
          <w:sz w:val="24"/>
          <w:szCs w:val="24"/>
        </w:rPr>
        <w:t xml:space="preserve"> w</w:t>
      </w:r>
      <w:r w:rsidR="00135475">
        <w:rPr>
          <w:rFonts w:ascii="Times New Roman" w:eastAsia="Times New Roman" w:hAnsi="Times New Roman" w:cs="Times New Roman"/>
          <w:sz w:val="24"/>
          <w:szCs w:val="24"/>
        </w:rPr>
        <w:t>hat items your pet needs to be r</w:t>
      </w:r>
      <w:r w:rsidRPr="00F24912">
        <w:rPr>
          <w:rFonts w:ascii="Times New Roman" w:eastAsia="Times New Roman" w:hAnsi="Times New Roman" w:cs="Times New Roman"/>
          <w:sz w:val="24"/>
          <w:szCs w:val="24"/>
        </w:rPr>
        <w:t>eady.</w:t>
      </w:r>
    </w:p>
    <w:p w:rsidR="00F24912" w:rsidRPr="00F24912"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Food.</w:t>
      </w:r>
      <w:r w:rsidRPr="00F24912">
        <w:rPr>
          <w:rFonts w:ascii="Times New Roman" w:eastAsia="Times New Roman" w:hAnsi="Times New Roman" w:cs="Times New Roman"/>
          <w:sz w:val="24"/>
          <w:szCs w:val="24"/>
        </w:rPr>
        <w:t xml:space="preserve"> At least a </w:t>
      </w:r>
      <w:r w:rsidR="00160621" w:rsidRPr="00F24912">
        <w:rPr>
          <w:rFonts w:ascii="Times New Roman" w:eastAsia="Times New Roman" w:hAnsi="Times New Roman" w:cs="Times New Roman"/>
          <w:sz w:val="24"/>
          <w:szCs w:val="24"/>
        </w:rPr>
        <w:t>three-day</w:t>
      </w:r>
      <w:r w:rsidRPr="00F24912">
        <w:rPr>
          <w:rFonts w:ascii="Times New Roman" w:eastAsia="Times New Roman" w:hAnsi="Times New Roman" w:cs="Times New Roman"/>
          <w:sz w:val="24"/>
          <w:szCs w:val="24"/>
        </w:rPr>
        <w:t xml:space="preserve"> supply in an airtight, waterproof container.</w:t>
      </w:r>
    </w:p>
    <w:p w:rsidR="00F24912" w:rsidRPr="00F24912"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Water.</w:t>
      </w:r>
      <w:r w:rsidRPr="00F24912">
        <w:rPr>
          <w:rFonts w:ascii="Times New Roman" w:eastAsia="Times New Roman" w:hAnsi="Times New Roman" w:cs="Times New Roman"/>
          <w:sz w:val="24"/>
          <w:szCs w:val="24"/>
        </w:rPr>
        <w:t xml:space="preserve"> At least three days of water specifically for your pets.</w:t>
      </w:r>
    </w:p>
    <w:p w:rsidR="00F24912" w:rsidRPr="00F24912"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Medicines and medical records.</w:t>
      </w:r>
    </w:p>
    <w:p w:rsidR="00F24912" w:rsidRPr="00F24912"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Important documents.</w:t>
      </w:r>
      <w:r w:rsidRPr="00F24912">
        <w:rPr>
          <w:rFonts w:ascii="Times New Roman" w:eastAsia="Times New Roman" w:hAnsi="Times New Roman" w:cs="Times New Roman"/>
          <w:sz w:val="24"/>
          <w:szCs w:val="24"/>
        </w:rPr>
        <w:t xml:space="preserve"> Registration information, adoption papers and vaccination documents. Talk to your veterinarian about microchipping and enrolling your pet in a recovery database.</w:t>
      </w:r>
    </w:p>
    <w:p w:rsidR="00F24912" w:rsidRPr="00F24912"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First aid kit.</w:t>
      </w:r>
      <w:r w:rsidRPr="00F24912">
        <w:rPr>
          <w:rFonts w:ascii="Times New Roman" w:eastAsia="Times New Roman" w:hAnsi="Times New Roman" w:cs="Times New Roman"/>
          <w:sz w:val="24"/>
          <w:szCs w:val="24"/>
        </w:rPr>
        <w:t xml:space="preserve"> Cotton bandage rolls, bandage tape and scissors; antibiotic ointment; flea and tick prevention; latex gloves, isopropyl alcohol and saline solution. Including a pet first aid reference book is a good idea too.</w:t>
      </w:r>
    </w:p>
    <w:p w:rsidR="00F24912" w:rsidRPr="00F24912"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Collar or harness with ID tag, rabies tag and a leash.</w:t>
      </w:r>
    </w:p>
    <w:p w:rsidR="00F24912" w:rsidRPr="00F24912"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Crate or pet carrier.</w:t>
      </w:r>
      <w:r w:rsidRPr="00F24912">
        <w:rPr>
          <w:rFonts w:ascii="Times New Roman" w:eastAsia="Times New Roman" w:hAnsi="Times New Roman" w:cs="Times New Roman"/>
          <w:sz w:val="24"/>
          <w:szCs w:val="24"/>
        </w:rPr>
        <w:t xml:space="preserve"> Have a sturdy, safe crate or carrier in case you need to evacuate. The carrier should be large enough for your pet to stand, turn around and lie down.</w:t>
      </w:r>
    </w:p>
    <w:p w:rsidR="00F24912" w:rsidRPr="00F24912"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Sanitation.</w:t>
      </w:r>
      <w:r w:rsidRPr="00F24912">
        <w:rPr>
          <w:rFonts w:ascii="Times New Roman" w:eastAsia="Times New Roman" w:hAnsi="Times New Roman" w:cs="Times New Roman"/>
          <w:sz w:val="24"/>
          <w:szCs w:val="24"/>
        </w:rPr>
        <w:t xml:space="preserve"> Pet litter and litter box if appropriate, newspapers, paper towels, plastic trash bags and household chlorine bleach.</w:t>
      </w:r>
    </w:p>
    <w:p w:rsidR="00F24912" w:rsidRPr="00F24912"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A picture of you and your pet together.</w:t>
      </w:r>
      <w:r w:rsidRPr="00F24912">
        <w:rPr>
          <w:rFonts w:ascii="Times New Roman" w:eastAsia="Times New Roman" w:hAnsi="Times New Roman" w:cs="Times New Roman"/>
          <w:sz w:val="24"/>
          <w:szCs w:val="24"/>
        </w:rPr>
        <w:t xml:space="preserve"> If you become separated, a picture of you and your pet together will help you document ownership and allow others to assist you. Add species, breed, age, sex, color and distinguishing characteristics.</w:t>
      </w:r>
    </w:p>
    <w:p w:rsidR="00F24912" w:rsidRPr="00135475" w:rsidRDefault="00F24912" w:rsidP="0013547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4912">
        <w:rPr>
          <w:rFonts w:ascii="Times New Roman" w:eastAsia="Times New Roman" w:hAnsi="Times New Roman" w:cs="Times New Roman"/>
          <w:b/>
          <w:bCs/>
          <w:sz w:val="24"/>
          <w:szCs w:val="24"/>
        </w:rPr>
        <w:t>Familiar items.</w:t>
      </w:r>
      <w:r w:rsidRPr="00F24912">
        <w:rPr>
          <w:rFonts w:ascii="Times New Roman" w:eastAsia="Times New Roman" w:hAnsi="Times New Roman" w:cs="Times New Roman"/>
          <w:sz w:val="24"/>
          <w:szCs w:val="24"/>
        </w:rPr>
        <w:t xml:space="preserve"> Familiar items, such as treats, toys and bedding can help reduce stress for your pet.</w:t>
      </w:r>
      <w:bookmarkStart w:id="0" w:name="_GoBack"/>
      <w:bookmarkEnd w:id="0"/>
    </w:p>
    <w:sectPr w:rsidR="00F24912" w:rsidRPr="00135475" w:rsidSect="001354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AA" w:rsidRDefault="006619AA" w:rsidP="00F24912">
      <w:pPr>
        <w:spacing w:after="0" w:line="240" w:lineRule="auto"/>
      </w:pPr>
      <w:r>
        <w:separator/>
      </w:r>
    </w:p>
  </w:endnote>
  <w:endnote w:type="continuationSeparator" w:id="0">
    <w:p w:rsidR="006619AA" w:rsidRDefault="006619AA" w:rsidP="00F24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AA" w:rsidRDefault="006619AA" w:rsidP="00F24912">
      <w:pPr>
        <w:spacing w:after="0" w:line="240" w:lineRule="auto"/>
      </w:pPr>
      <w:r>
        <w:separator/>
      </w:r>
    </w:p>
  </w:footnote>
  <w:footnote w:type="continuationSeparator" w:id="0">
    <w:p w:rsidR="006619AA" w:rsidRDefault="006619AA" w:rsidP="00F24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0C8B"/>
    <w:multiLevelType w:val="multilevel"/>
    <w:tmpl w:val="BC1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B78C0"/>
    <w:multiLevelType w:val="multilevel"/>
    <w:tmpl w:val="75BA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4321C"/>
    <w:multiLevelType w:val="multilevel"/>
    <w:tmpl w:val="2D6C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C11BD8"/>
    <w:multiLevelType w:val="multilevel"/>
    <w:tmpl w:val="C982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04644"/>
    <w:multiLevelType w:val="multilevel"/>
    <w:tmpl w:val="E0908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12"/>
    <w:rsid w:val="00135475"/>
    <w:rsid w:val="00160621"/>
    <w:rsid w:val="00450BA2"/>
    <w:rsid w:val="006619AA"/>
    <w:rsid w:val="007357C5"/>
    <w:rsid w:val="009D59CB"/>
    <w:rsid w:val="00A01938"/>
    <w:rsid w:val="00A640D6"/>
    <w:rsid w:val="00B2565F"/>
    <w:rsid w:val="00D741E6"/>
    <w:rsid w:val="00F2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F6655-056A-43D9-B94B-60B49A3B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12"/>
  </w:style>
  <w:style w:type="paragraph" w:styleId="Footer">
    <w:name w:val="footer"/>
    <w:basedOn w:val="Normal"/>
    <w:link w:val="FooterChar"/>
    <w:uiPriority w:val="99"/>
    <w:unhideWhenUsed/>
    <w:rsid w:val="00F24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12"/>
  </w:style>
  <w:style w:type="character" w:styleId="Hyperlink">
    <w:name w:val="Hyperlink"/>
    <w:basedOn w:val="DefaultParagraphFont"/>
    <w:uiPriority w:val="99"/>
    <w:semiHidden/>
    <w:unhideWhenUsed/>
    <w:rsid w:val="00F24912"/>
    <w:rPr>
      <w:color w:val="0000FF"/>
      <w:u w:val="single"/>
    </w:rPr>
  </w:style>
  <w:style w:type="paragraph" w:customStyle="1" w:styleId="gdp">
    <w:name w:val="gd_p"/>
    <w:basedOn w:val="Normal"/>
    <w:rsid w:val="00F2491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24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9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152">
      <w:bodyDiv w:val="1"/>
      <w:marLeft w:val="0"/>
      <w:marRight w:val="0"/>
      <w:marTop w:val="0"/>
      <w:marBottom w:val="0"/>
      <w:divBdr>
        <w:top w:val="none" w:sz="0" w:space="0" w:color="auto"/>
        <w:left w:val="none" w:sz="0" w:space="0" w:color="auto"/>
        <w:bottom w:val="none" w:sz="0" w:space="0" w:color="auto"/>
        <w:right w:val="none" w:sz="0" w:space="0" w:color="auto"/>
      </w:divBdr>
      <w:divsChild>
        <w:div w:id="108476864">
          <w:marLeft w:val="0"/>
          <w:marRight w:val="0"/>
          <w:marTop w:val="0"/>
          <w:marBottom w:val="0"/>
          <w:divBdr>
            <w:top w:val="none" w:sz="0" w:space="0" w:color="auto"/>
            <w:left w:val="none" w:sz="0" w:space="0" w:color="auto"/>
            <w:bottom w:val="none" w:sz="0" w:space="0" w:color="auto"/>
            <w:right w:val="none" w:sz="0" w:space="0" w:color="auto"/>
          </w:divBdr>
          <w:divsChild>
            <w:div w:id="1935481498">
              <w:marLeft w:val="0"/>
              <w:marRight w:val="0"/>
              <w:marTop w:val="0"/>
              <w:marBottom w:val="0"/>
              <w:divBdr>
                <w:top w:val="none" w:sz="0" w:space="0" w:color="auto"/>
                <w:left w:val="none" w:sz="0" w:space="0" w:color="auto"/>
                <w:bottom w:val="none" w:sz="0" w:space="0" w:color="auto"/>
                <w:right w:val="none" w:sz="0" w:space="0" w:color="auto"/>
              </w:divBdr>
              <w:divsChild>
                <w:div w:id="231702433">
                  <w:marLeft w:val="0"/>
                  <w:marRight w:val="0"/>
                  <w:marTop w:val="0"/>
                  <w:marBottom w:val="0"/>
                  <w:divBdr>
                    <w:top w:val="none" w:sz="0" w:space="0" w:color="auto"/>
                    <w:left w:val="none" w:sz="0" w:space="0" w:color="auto"/>
                    <w:bottom w:val="none" w:sz="0" w:space="0" w:color="auto"/>
                    <w:right w:val="none" w:sz="0" w:space="0" w:color="auto"/>
                  </w:divBdr>
                  <w:divsChild>
                    <w:div w:id="15366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mobile-app" TargetMode="External"/><Relationship Id="rId3" Type="http://schemas.openxmlformats.org/officeDocument/2006/relationships/settings" Target="settings.xml"/><Relationship Id="rId7" Type="http://schemas.openxmlformats.org/officeDocument/2006/relationships/hyperlink" Target="http://www.weather.gov/nw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petfriend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Chislett</dc:creator>
  <cp:keywords/>
  <dc:description/>
  <cp:lastModifiedBy>Dianna Grobe</cp:lastModifiedBy>
  <cp:revision>4</cp:revision>
  <cp:lastPrinted>2018-06-13T14:07:00Z</cp:lastPrinted>
  <dcterms:created xsi:type="dcterms:W3CDTF">2018-06-13T15:20:00Z</dcterms:created>
  <dcterms:modified xsi:type="dcterms:W3CDTF">2018-06-13T15:28:00Z</dcterms:modified>
</cp:coreProperties>
</file>